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2631" w14:textId="77777777" w:rsidR="008A210A" w:rsidRPr="00F36499" w:rsidRDefault="00F36499" w:rsidP="00F36499">
      <w:pPr>
        <w:pStyle w:val="a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3649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25E0FA0" wp14:editId="6D8A17E8">
            <wp:simplePos x="0" y="0"/>
            <wp:positionH relativeFrom="column">
              <wp:posOffset>-165735</wp:posOffset>
            </wp:positionH>
            <wp:positionV relativeFrom="paragraph">
              <wp:posOffset>-504825</wp:posOffset>
            </wp:positionV>
            <wp:extent cx="1828800" cy="16408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QIUphdWsAAbZb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0A" w:rsidRPr="00F36499">
        <w:rPr>
          <w:rFonts w:ascii="Times New Roman" w:hAnsi="Times New Roman" w:cs="Times New Roman"/>
          <w:b/>
          <w:sz w:val="36"/>
          <w:szCs w:val="36"/>
        </w:rPr>
        <w:t>ГИПЕРАКТИВНЫЙ РЕБЕНОК.</w:t>
      </w:r>
    </w:p>
    <w:p w14:paraId="4618FC0B" w14:textId="77777777" w:rsidR="00F36499" w:rsidRPr="00F36499" w:rsidRDefault="008A210A" w:rsidP="00F36499">
      <w:pPr>
        <w:pStyle w:val="a4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36499">
        <w:rPr>
          <w:rFonts w:ascii="Times New Roman" w:hAnsi="Times New Roman" w:cs="Times New Roman"/>
          <w:b/>
          <w:sz w:val="36"/>
          <w:szCs w:val="36"/>
        </w:rPr>
        <w:t xml:space="preserve">ЧТО ДЕЛАТЬ? </w:t>
      </w:r>
    </w:p>
    <w:p w14:paraId="478A0E75" w14:textId="77777777" w:rsidR="004E6535" w:rsidRPr="00F36499" w:rsidRDefault="008A210A" w:rsidP="00F36499">
      <w:pPr>
        <w:pStyle w:val="a4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36499">
        <w:rPr>
          <w:rFonts w:ascii="Times New Roman" w:hAnsi="Times New Roman" w:cs="Times New Roman"/>
          <w:b/>
          <w:sz w:val="36"/>
          <w:szCs w:val="36"/>
        </w:rPr>
        <w:t>СОВЕТЫ РОДИТЕЛЯМ.</w:t>
      </w:r>
    </w:p>
    <w:p w14:paraId="16597DE4" w14:textId="77777777" w:rsidR="00AF16F6" w:rsidRPr="00F36499" w:rsidRDefault="00AF16F6" w:rsidP="008A210A">
      <w:pPr>
        <w:pStyle w:val="a4"/>
        <w:ind w:left="-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23F5013" w14:textId="77777777" w:rsidR="00F36499" w:rsidRDefault="00F36499" w:rsidP="00E71377">
      <w:pPr>
        <w:pStyle w:val="a4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51EF9DE0" w14:textId="77777777" w:rsidR="006F16DC" w:rsidRPr="00F36499" w:rsidRDefault="006F16DC" w:rsidP="00A97373">
      <w:pPr>
        <w:pStyle w:val="a4"/>
        <w:ind w:left="-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6499">
        <w:rPr>
          <w:rFonts w:ascii="Times New Roman" w:hAnsi="Times New Roman" w:cs="Times New Roman"/>
          <w:b/>
          <w:i/>
          <w:sz w:val="30"/>
          <w:szCs w:val="30"/>
        </w:rPr>
        <w:t>Гиперактивныей</w:t>
      </w:r>
      <w:proofErr w:type="spellEnd"/>
      <w:r w:rsidRPr="00F36499">
        <w:rPr>
          <w:rFonts w:ascii="Times New Roman" w:hAnsi="Times New Roman" w:cs="Times New Roman"/>
          <w:b/>
          <w:i/>
          <w:sz w:val="30"/>
          <w:szCs w:val="30"/>
        </w:rPr>
        <w:t xml:space="preserve"> ребенок-</w:t>
      </w:r>
      <w:r w:rsidRPr="00F36499">
        <w:rPr>
          <w:rFonts w:ascii="Times New Roman" w:hAnsi="Times New Roman" w:cs="Times New Roman"/>
          <w:sz w:val="30"/>
          <w:szCs w:val="30"/>
        </w:rPr>
        <w:t xml:space="preserve"> одна из распространённых жалоб родителей. Такой ребенок не сидит на месте, пытается пос</w:t>
      </w:r>
      <w:r w:rsidR="00A97373" w:rsidRPr="00F36499">
        <w:rPr>
          <w:rFonts w:ascii="Times New Roman" w:hAnsi="Times New Roman" w:cs="Times New Roman"/>
          <w:sz w:val="30"/>
          <w:szCs w:val="30"/>
        </w:rPr>
        <w:t>мотреть, потрогать все вокруг, с</w:t>
      </w:r>
      <w:r w:rsidRPr="00F36499">
        <w:rPr>
          <w:rFonts w:ascii="Times New Roman" w:hAnsi="Times New Roman" w:cs="Times New Roman"/>
          <w:sz w:val="30"/>
          <w:szCs w:val="30"/>
        </w:rPr>
        <w:t xml:space="preserve">лабо реагирует на запрет. На занятиях дома, в саду, в школе он неусидчив, </w:t>
      </w:r>
      <w:r w:rsidR="00CC29C2" w:rsidRPr="00F36499">
        <w:rPr>
          <w:rFonts w:ascii="Times New Roman" w:hAnsi="Times New Roman" w:cs="Times New Roman"/>
          <w:sz w:val="30"/>
          <w:szCs w:val="30"/>
        </w:rPr>
        <w:t xml:space="preserve">спешит выполнить задание, не дослушав правила, </w:t>
      </w:r>
      <w:r w:rsidRPr="00F36499">
        <w:rPr>
          <w:rFonts w:ascii="Times New Roman" w:hAnsi="Times New Roman" w:cs="Times New Roman"/>
          <w:sz w:val="30"/>
          <w:szCs w:val="30"/>
        </w:rPr>
        <w:t>переключается с одного дела на другое</w:t>
      </w:r>
      <w:r w:rsidR="00CC29C2" w:rsidRPr="00F36499">
        <w:rPr>
          <w:rFonts w:ascii="Times New Roman" w:hAnsi="Times New Roman" w:cs="Times New Roman"/>
          <w:sz w:val="30"/>
          <w:szCs w:val="30"/>
        </w:rPr>
        <w:t xml:space="preserve"> очень быстро.</w:t>
      </w:r>
      <w:r w:rsidR="00A97373" w:rsidRPr="00F36499">
        <w:rPr>
          <w:rFonts w:ascii="Times New Roman" w:hAnsi="Times New Roman" w:cs="Times New Roman"/>
          <w:sz w:val="30"/>
          <w:szCs w:val="30"/>
        </w:rPr>
        <w:t xml:space="preserve"> </w:t>
      </w:r>
      <w:r w:rsidR="00A97373" w:rsidRPr="00F3649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AFCFF"/>
        </w:rPr>
        <w:t xml:space="preserve">При разговоре часто перебивает собеседника, эмоционален. Часто </w:t>
      </w:r>
      <w:r w:rsidR="003F51ED" w:rsidRPr="00F3649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AFCFF"/>
        </w:rPr>
        <w:t xml:space="preserve">теряет, забывает вещи, игрушки. </w:t>
      </w:r>
      <w:r w:rsidR="003F51ED" w:rsidRPr="00F36499">
        <w:rPr>
          <w:rFonts w:ascii="Times New Roman" w:hAnsi="Times New Roman" w:cs="Times New Roman"/>
          <w:sz w:val="30"/>
          <w:szCs w:val="30"/>
        </w:rPr>
        <w:t xml:space="preserve"> </w:t>
      </w:r>
      <w:r w:rsidR="00CC29C2" w:rsidRPr="00F36499">
        <w:rPr>
          <w:rFonts w:ascii="Times New Roman" w:hAnsi="Times New Roman" w:cs="Times New Roman"/>
          <w:sz w:val="30"/>
          <w:szCs w:val="30"/>
        </w:rPr>
        <w:t xml:space="preserve">На улице ребенок не чувствует опасности, может выбежать на проезжую часть, забраться на высоту. Такие дети находятся в группе риска по травматизму. Также </w:t>
      </w:r>
      <w:proofErr w:type="spellStart"/>
      <w:r w:rsidR="00CC29C2" w:rsidRPr="00F36499">
        <w:rPr>
          <w:rFonts w:ascii="Times New Roman" w:hAnsi="Times New Roman" w:cs="Times New Roman"/>
          <w:sz w:val="30"/>
          <w:szCs w:val="30"/>
        </w:rPr>
        <w:t>гиперактивыне</w:t>
      </w:r>
      <w:proofErr w:type="spellEnd"/>
      <w:r w:rsidR="00CC29C2" w:rsidRPr="00F36499">
        <w:rPr>
          <w:rFonts w:ascii="Times New Roman" w:hAnsi="Times New Roman" w:cs="Times New Roman"/>
          <w:sz w:val="30"/>
          <w:szCs w:val="30"/>
        </w:rPr>
        <w:t xml:space="preserve"> дети могут не бояться незнакомцев, могут уйти с ними и подвергнуться сильной опасности.</w:t>
      </w:r>
    </w:p>
    <w:p w14:paraId="70888453" w14:textId="77777777" w:rsidR="00AF16F6" w:rsidRPr="00F36499" w:rsidRDefault="00AF16F6" w:rsidP="008A210A">
      <w:pPr>
        <w:pStyle w:val="a4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14:paraId="40494EDA" w14:textId="77777777" w:rsidR="00B34BFC" w:rsidRPr="00F36499" w:rsidRDefault="00A01184" w:rsidP="008A210A">
      <w:pPr>
        <w:pStyle w:val="a4"/>
        <w:ind w:left="-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6499">
        <w:rPr>
          <w:rFonts w:ascii="Times New Roman" w:hAnsi="Times New Roman" w:cs="Times New Roman"/>
          <w:b/>
          <w:sz w:val="30"/>
          <w:szCs w:val="30"/>
        </w:rPr>
        <w:t>Что же делать родителям?</w:t>
      </w:r>
      <w:r w:rsidR="00CC29C2" w:rsidRPr="00F3649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762CDD9" w14:textId="77777777" w:rsidR="00A01184" w:rsidRPr="00F36499" w:rsidRDefault="00CC29C2" w:rsidP="008A210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>В первую очередь обратиться в поликлинику к врачу</w:t>
      </w:r>
      <w:r w:rsidR="00A01184" w:rsidRPr="00F36499">
        <w:rPr>
          <w:rFonts w:ascii="Times New Roman" w:hAnsi="Times New Roman" w:cs="Times New Roman"/>
          <w:sz w:val="30"/>
          <w:szCs w:val="30"/>
        </w:rPr>
        <w:t>-</w:t>
      </w:r>
      <w:r w:rsidRPr="00F36499">
        <w:rPr>
          <w:rFonts w:ascii="Times New Roman" w:hAnsi="Times New Roman" w:cs="Times New Roman"/>
          <w:sz w:val="30"/>
          <w:szCs w:val="30"/>
        </w:rPr>
        <w:t>детскому неврологу</w:t>
      </w:r>
      <w:r w:rsidR="00A01184" w:rsidRPr="00F36499">
        <w:rPr>
          <w:rFonts w:ascii="Times New Roman" w:hAnsi="Times New Roman" w:cs="Times New Roman"/>
          <w:sz w:val="30"/>
          <w:szCs w:val="30"/>
        </w:rPr>
        <w:t xml:space="preserve">. Есть состояния с гиперактивностью, дефицитом внимания, которые требуют комплексной помощи врачей-специалистов, психологов, учителей. </w:t>
      </w:r>
    </w:p>
    <w:p w14:paraId="047FD0B5" w14:textId="77777777" w:rsidR="00AF16F6" w:rsidRPr="00F36499" w:rsidRDefault="00E91BDF" w:rsidP="008A210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>Выполнять простые и в то же время важные рекомендации:</w:t>
      </w:r>
    </w:p>
    <w:p w14:paraId="36765F2F" w14:textId="77777777" w:rsidR="008A210A" w:rsidRPr="00F36499" w:rsidRDefault="008A210A" w:rsidP="008A210A">
      <w:pPr>
        <w:pStyle w:val="a4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14:paraId="762E6716" w14:textId="77777777" w:rsidR="00AF16F6" w:rsidRPr="00F36499" w:rsidRDefault="00A4477A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Соблюдайте строгий режим сна</w:t>
      </w:r>
      <w:r w:rsidR="009D6AD9" w:rsidRPr="00F36499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9D6AD9" w:rsidRPr="00F36499">
        <w:rPr>
          <w:rFonts w:ascii="Times New Roman" w:hAnsi="Times New Roman" w:cs="Times New Roman"/>
          <w:sz w:val="30"/>
          <w:szCs w:val="30"/>
        </w:rPr>
        <w:t xml:space="preserve"> Ложиться спать и просыпаться ребенок должен примерно в одно и то же время согласно возрастным потребностям во сне.</w:t>
      </w:r>
      <w:r w:rsidR="00106B7A" w:rsidRPr="00F36499">
        <w:rPr>
          <w:rFonts w:ascii="Times New Roman" w:hAnsi="Times New Roman" w:cs="Times New Roman"/>
          <w:sz w:val="30"/>
          <w:szCs w:val="30"/>
        </w:rPr>
        <w:t xml:space="preserve"> Плохой режим приводит к снижению настроения в течение дня, повышенной утомляемости, снижению успеваемости в школе и прочему.</w:t>
      </w:r>
    </w:p>
    <w:p w14:paraId="6D35AF1A" w14:textId="77777777" w:rsidR="00A4477A" w:rsidRPr="00F36499" w:rsidRDefault="00A4477A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Соблюдайте режим дня.</w:t>
      </w:r>
      <w:r w:rsidRPr="00F36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36499">
        <w:rPr>
          <w:rFonts w:ascii="Times New Roman" w:hAnsi="Times New Roman" w:cs="Times New Roman"/>
          <w:sz w:val="30"/>
          <w:szCs w:val="30"/>
        </w:rPr>
        <w:t xml:space="preserve">Ребенок должен четко представлять, что есть определённое время для чистки зубов и приема ванны, сборов в сад или школу, время делать уроки, готовиться к ночному сну и </w:t>
      </w:r>
      <w:proofErr w:type="gramStart"/>
      <w:r w:rsidRPr="00F36499">
        <w:rPr>
          <w:rFonts w:ascii="Times New Roman" w:hAnsi="Times New Roman" w:cs="Times New Roman"/>
          <w:sz w:val="30"/>
          <w:szCs w:val="30"/>
        </w:rPr>
        <w:t>т.п.</w:t>
      </w:r>
      <w:r w:rsidR="005A00F2" w:rsidRPr="00F3649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A00F2" w:rsidRPr="00F36499">
        <w:rPr>
          <w:rFonts w:ascii="Times New Roman" w:hAnsi="Times New Roman" w:cs="Times New Roman"/>
          <w:sz w:val="30"/>
          <w:szCs w:val="30"/>
        </w:rPr>
        <w:t xml:space="preserve"> Гиперактивные дети имеют склонность плохо ориентироваться по времени. Им надо подсказывать, помогать. Поможет в этом рисунок с планом дня. Список дел, будильник для детей постарше</w:t>
      </w:r>
      <w:r w:rsidR="00A90482" w:rsidRPr="00F36499">
        <w:rPr>
          <w:rFonts w:ascii="Times New Roman" w:hAnsi="Times New Roman" w:cs="Times New Roman"/>
          <w:sz w:val="30"/>
          <w:szCs w:val="30"/>
        </w:rPr>
        <w:t xml:space="preserve"> и т.п.</w:t>
      </w:r>
    </w:p>
    <w:p w14:paraId="3F8B58E1" w14:textId="77777777" w:rsidR="00106B7A" w:rsidRPr="00F36499" w:rsidRDefault="009D6AD9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Контрол</w:t>
      </w:r>
      <w:r w:rsidR="00AF16F6" w:rsidRPr="00F36499">
        <w:rPr>
          <w:rFonts w:ascii="Times New Roman" w:hAnsi="Times New Roman" w:cs="Times New Roman"/>
          <w:b/>
          <w:i/>
          <w:sz w:val="30"/>
          <w:szCs w:val="30"/>
        </w:rPr>
        <w:t>ируйте использование гаджетов</w:t>
      </w:r>
      <w:r w:rsidR="00AF16F6" w:rsidRPr="00F36499">
        <w:rPr>
          <w:rFonts w:ascii="Times New Roman" w:hAnsi="Times New Roman" w:cs="Times New Roman"/>
          <w:sz w:val="30"/>
          <w:szCs w:val="30"/>
        </w:rPr>
        <w:t xml:space="preserve"> (</w:t>
      </w:r>
      <w:r w:rsidRPr="00F36499">
        <w:rPr>
          <w:rFonts w:ascii="Times New Roman" w:hAnsi="Times New Roman" w:cs="Times New Roman"/>
          <w:sz w:val="30"/>
          <w:szCs w:val="30"/>
        </w:rPr>
        <w:t xml:space="preserve">телефон, телевизор, компьютер, приставка </w:t>
      </w:r>
      <w:proofErr w:type="spellStart"/>
      <w:r w:rsidRPr="00F36499">
        <w:rPr>
          <w:rFonts w:ascii="Times New Roman" w:hAnsi="Times New Roman" w:cs="Times New Roman"/>
          <w:sz w:val="30"/>
          <w:szCs w:val="30"/>
        </w:rPr>
        <w:t>и.т.д</w:t>
      </w:r>
      <w:proofErr w:type="spellEnd"/>
      <w:r w:rsidRPr="00F36499">
        <w:rPr>
          <w:rFonts w:ascii="Times New Roman" w:hAnsi="Times New Roman" w:cs="Times New Roman"/>
          <w:sz w:val="30"/>
          <w:szCs w:val="30"/>
        </w:rPr>
        <w:t>)</w:t>
      </w:r>
      <w:r w:rsidR="00AF16F6" w:rsidRPr="00F36499">
        <w:rPr>
          <w:rFonts w:ascii="Times New Roman" w:hAnsi="Times New Roman" w:cs="Times New Roman"/>
          <w:sz w:val="30"/>
          <w:szCs w:val="30"/>
        </w:rPr>
        <w:t>.</w:t>
      </w:r>
      <w:r w:rsidRPr="00F36499">
        <w:rPr>
          <w:rFonts w:ascii="Times New Roman" w:hAnsi="Times New Roman" w:cs="Times New Roman"/>
          <w:sz w:val="30"/>
          <w:szCs w:val="30"/>
        </w:rPr>
        <w:t xml:space="preserve"> </w:t>
      </w:r>
      <w:r w:rsidR="00AF16F6" w:rsidRPr="00F36499">
        <w:rPr>
          <w:rFonts w:ascii="Times New Roman" w:hAnsi="Times New Roman" w:cs="Times New Roman"/>
          <w:sz w:val="30"/>
          <w:szCs w:val="30"/>
        </w:rPr>
        <w:t>Г</w:t>
      </w:r>
      <w:r w:rsidRPr="00F36499">
        <w:rPr>
          <w:rFonts w:ascii="Times New Roman" w:hAnsi="Times New Roman" w:cs="Times New Roman"/>
          <w:sz w:val="30"/>
          <w:szCs w:val="30"/>
        </w:rPr>
        <w:t>аджеты в избытке приводят к нарушениям сна, настроения, вытесняют из жизни ребенка игры в реальности, общение с другими людьми. Особенно важен контроль у малышей и дошкольников. Установите контроль в</w:t>
      </w:r>
      <w:r w:rsidR="00106B7A" w:rsidRPr="00F36499">
        <w:rPr>
          <w:rFonts w:ascii="Times New Roman" w:hAnsi="Times New Roman" w:cs="Times New Roman"/>
          <w:sz w:val="30"/>
          <w:szCs w:val="30"/>
        </w:rPr>
        <w:t xml:space="preserve">ремени, договаривайтесь с </w:t>
      </w:r>
      <w:r w:rsidR="00106B7A" w:rsidRPr="00F36499">
        <w:rPr>
          <w:rFonts w:ascii="Times New Roman" w:hAnsi="Times New Roman" w:cs="Times New Roman"/>
          <w:sz w:val="30"/>
          <w:szCs w:val="30"/>
        </w:rPr>
        <w:lastRenderedPageBreak/>
        <w:t>ребен</w:t>
      </w:r>
      <w:r w:rsidRPr="00F36499">
        <w:rPr>
          <w:rFonts w:ascii="Times New Roman" w:hAnsi="Times New Roman" w:cs="Times New Roman"/>
          <w:sz w:val="30"/>
          <w:szCs w:val="30"/>
        </w:rPr>
        <w:t>ком!</w:t>
      </w:r>
      <w:r w:rsidR="00106B7A" w:rsidRPr="00F36499">
        <w:rPr>
          <w:rFonts w:ascii="Times New Roman" w:hAnsi="Times New Roman" w:cs="Times New Roman"/>
          <w:sz w:val="30"/>
          <w:szCs w:val="30"/>
        </w:rPr>
        <w:t xml:space="preserve"> Исключите гаджеты за 1 час до сна у подростков и за 2 часа у малышей и детей младшего школьного возраста.</w:t>
      </w:r>
    </w:p>
    <w:p w14:paraId="5FDD80E2" w14:textId="77777777" w:rsidR="00F36499" w:rsidRPr="00F36499" w:rsidRDefault="00106B7A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Следите за питанием ребенка.</w:t>
      </w:r>
      <w:r w:rsidRPr="00F36499">
        <w:rPr>
          <w:rFonts w:ascii="Times New Roman" w:hAnsi="Times New Roman" w:cs="Times New Roman"/>
          <w:sz w:val="30"/>
          <w:szCs w:val="30"/>
        </w:rPr>
        <w:t xml:space="preserve"> Оно должно быть разнообразным, богатым витаминами, микроэлементами, клетчаткой.</w:t>
      </w:r>
      <w:r w:rsidR="00E817B4" w:rsidRPr="00F36499">
        <w:rPr>
          <w:rFonts w:ascii="Times New Roman" w:hAnsi="Times New Roman" w:cs="Times New Roman"/>
          <w:sz w:val="30"/>
          <w:szCs w:val="30"/>
        </w:rPr>
        <w:t xml:space="preserve"> Контролируйте </w:t>
      </w:r>
    </w:p>
    <w:p w14:paraId="4FA65370" w14:textId="77777777" w:rsidR="00E817B4" w:rsidRPr="00F36499" w:rsidRDefault="00E817B4" w:rsidP="00F36499">
      <w:pPr>
        <w:pStyle w:val="a4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>употребление сладостей, соков, сладкой газированной воды. Сладкий  перекус не должны заменять</w:t>
      </w:r>
      <w:r w:rsidR="00106B7A" w:rsidRPr="00F36499">
        <w:rPr>
          <w:rFonts w:ascii="Times New Roman" w:hAnsi="Times New Roman" w:cs="Times New Roman"/>
          <w:sz w:val="30"/>
          <w:szCs w:val="30"/>
        </w:rPr>
        <w:t xml:space="preserve"> </w:t>
      </w:r>
      <w:r w:rsidRPr="00F36499">
        <w:rPr>
          <w:rFonts w:ascii="Times New Roman" w:hAnsi="Times New Roman" w:cs="Times New Roman"/>
          <w:sz w:val="30"/>
          <w:szCs w:val="30"/>
        </w:rPr>
        <w:t>полноценный прием пищи!</w:t>
      </w:r>
    </w:p>
    <w:p w14:paraId="3ADBDAC3" w14:textId="77777777" w:rsidR="00106B7A" w:rsidRPr="00F36499" w:rsidRDefault="00106B7A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 xml:space="preserve">Помните о важности употребления </w:t>
      </w:r>
      <w:r w:rsidRPr="00F36499">
        <w:rPr>
          <w:rFonts w:ascii="Times New Roman" w:hAnsi="Times New Roman" w:cs="Times New Roman"/>
          <w:b/>
          <w:i/>
          <w:sz w:val="30"/>
          <w:szCs w:val="30"/>
        </w:rPr>
        <w:t>чистой питьевой воды</w:t>
      </w:r>
      <w:r w:rsidRPr="00F36499">
        <w:rPr>
          <w:rFonts w:ascii="Times New Roman" w:hAnsi="Times New Roman" w:cs="Times New Roman"/>
          <w:sz w:val="30"/>
          <w:szCs w:val="30"/>
        </w:rPr>
        <w:t>! Если нет возможности попить воды в школе, дайте ребенку бутылочку воды с</w:t>
      </w:r>
      <w:r w:rsidR="00E817B4" w:rsidRPr="00F36499">
        <w:rPr>
          <w:rFonts w:ascii="Times New Roman" w:hAnsi="Times New Roman" w:cs="Times New Roman"/>
          <w:sz w:val="30"/>
          <w:szCs w:val="30"/>
        </w:rPr>
        <w:t xml:space="preserve"> </w:t>
      </w:r>
      <w:r w:rsidRPr="00F36499">
        <w:rPr>
          <w:rFonts w:ascii="Times New Roman" w:hAnsi="Times New Roman" w:cs="Times New Roman"/>
          <w:sz w:val="30"/>
          <w:szCs w:val="30"/>
        </w:rPr>
        <w:t>собой!</w:t>
      </w:r>
    </w:p>
    <w:p w14:paraId="1F6433F9" w14:textId="77777777" w:rsidR="00E817B4" w:rsidRPr="00F36499" w:rsidRDefault="00E817B4" w:rsidP="008A210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Гуляйте с детьми на свежем воздухе.</w:t>
      </w:r>
      <w:r w:rsidRPr="00F36499">
        <w:rPr>
          <w:rFonts w:ascii="Times New Roman" w:hAnsi="Times New Roman" w:cs="Times New Roman"/>
          <w:sz w:val="30"/>
          <w:szCs w:val="30"/>
        </w:rPr>
        <w:t xml:space="preserve"> Посещайте детские площадки, парки. Обязательно следите за безопасностью на улице, </w:t>
      </w:r>
      <w:r w:rsidR="00D121B5" w:rsidRPr="00F36499">
        <w:rPr>
          <w:rFonts w:ascii="Times New Roman" w:hAnsi="Times New Roman" w:cs="Times New Roman"/>
          <w:sz w:val="30"/>
          <w:szCs w:val="30"/>
        </w:rPr>
        <w:t xml:space="preserve">держитесь на расстоянии от опасных качелей, </w:t>
      </w:r>
      <w:r w:rsidRPr="00F36499">
        <w:rPr>
          <w:rFonts w:ascii="Times New Roman" w:hAnsi="Times New Roman" w:cs="Times New Roman"/>
          <w:sz w:val="30"/>
          <w:szCs w:val="30"/>
        </w:rPr>
        <w:t xml:space="preserve">гуляйте в отдалении от </w:t>
      </w:r>
      <w:r w:rsidR="00F546D9" w:rsidRPr="00F36499">
        <w:rPr>
          <w:rFonts w:ascii="Times New Roman" w:hAnsi="Times New Roman" w:cs="Times New Roman"/>
          <w:sz w:val="30"/>
          <w:szCs w:val="30"/>
        </w:rPr>
        <w:t>проезжей части, велосипедных дорожек.</w:t>
      </w:r>
      <w:r w:rsidR="00D121B5" w:rsidRPr="00F36499">
        <w:rPr>
          <w:rFonts w:ascii="Times New Roman" w:hAnsi="Times New Roman" w:cs="Times New Roman"/>
          <w:sz w:val="30"/>
          <w:szCs w:val="30"/>
        </w:rPr>
        <w:t xml:space="preserve"> Гиперактивные дети не видят опасности, могут выбежать на дорогу, залезают на высоту, не боятся незнакомых людей!!!</w:t>
      </w:r>
    </w:p>
    <w:p w14:paraId="622A95B8" w14:textId="77777777" w:rsidR="00A4477A" w:rsidRPr="00F36499" w:rsidRDefault="008A210A" w:rsidP="00A4477A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i/>
          <w:sz w:val="30"/>
          <w:szCs w:val="30"/>
        </w:rPr>
        <w:t>Отдайте ребенка на занятия спортом</w:t>
      </w:r>
      <w:r w:rsidRPr="00F36499">
        <w:rPr>
          <w:rFonts w:ascii="Times New Roman" w:hAnsi="Times New Roman" w:cs="Times New Roman"/>
          <w:sz w:val="30"/>
          <w:szCs w:val="30"/>
        </w:rPr>
        <w:t xml:space="preserve">. </w:t>
      </w:r>
      <w:r w:rsidR="00D121B5" w:rsidRPr="00F36499">
        <w:rPr>
          <w:rFonts w:ascii="Times New Roman" w:hAnsi="Times New Roman" w:cs="Times New Roman"/>
          <w:sz w:val="30"/>
          <w:szCs w:val="30"/>
        </w:rPr>
        <w:t>Занятия с опытным тренером дисциплинируют, командный вид спорта учит взаимодействию, а тренировка дает выход энергии. Активные дети имеют высокий шанс спортивных достижений.</w:t>
      </w:r>
    </w:p>
    <w:p w14:paraId="16BEB1E0" w14:textId="77777777" w:rsidR="00A4477A" w:rsidRPr="00F36499" w:rsidRDefault="00A4477A" w:rsidP="003F51ED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Уделяйте ребенку достаточно времени и внимания</w:t>
      </w:r>
      <w:r w:rsidRPr="00F364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. </w:t>
      </w:r>
      <w:r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Играйте с ним в игры, занимайтесь творчеством,</w:t>
      </w:r>
      <w:r w:rsidR="00483EA4"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рисуйте, лепите, </w:t>
      </w:r>
      <w:proofErr w:type="spellStart"/>
      <w:r w:rsidR="00483EA4"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занмайтесь</w:t>
      </w:r>
      <w:proofErr w:type="spellEnd"/>
      <w:r w:rsidR="00483EA4"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рукоделием,</w:t>
      </w:r>
      <w:r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читайте сказки на ночь, беседуйте с ребенком, интересуйтесь его жизнью и интересами.</w:t>
      </w:r>
    </w:p>
    <w:p w14:paraId="2CBAA5C8" w14:textId="77777777" w:rsidR="003F51ED" w:rsidRPr="00F36499" w:rsidRDefault="006D5F22" w:rsidP="003F51ED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 xml:space="preserve">Старайтесь </w:t>
      </w:r>
      <w:r w:rsidRPr="00F36499">
        <w:rPr>
          <w:rFonts w:ascii="Times New Roman" w:hAnsi="Times New Roman" w:cs="Times New Roman"/>
          <w:b/>
          <w:i/>
          <w:sz w:val="30"/>
          <w:szCs w:val="30"/>
        </w:rPr>
        <w:t>не посещать многолюдные места</w:t>
      </w:r>
      <w:r w:rsidRPr="00F36499">
        <w:rPr>
          <w:rFonts w:ascii="Times New Roman" w:hAnsi="Times New Roman" w:cs="Times New Roman"/>
          <w:b/>
          <w:sz w:val="30"/>
          <w:szCs w:val="30"/>
        </w:rPr>
        <w:t>,</w:t>
      </w:r>
      <w:r w:rsidRPr="00F36499">
        <w:rPr>
          <w:rFonts w:ascii="Times New Roman" w:hAnsi="Times New Roman" w:cs="Times New Roman"/>
          <w:sz w:val="30"/>
          <w:szCs w:val="30"/>
        </w:rPr>
        <w:t xml:space="preserve"> где очень шумно. Гиперактивного ребенка это может еще больше </w:t>
      </w:r>
      <w:proofErr w:type="spellStart"/>
      <w:r w:rsidRPr="00F36499">
        <w:rPr>
          <w:rFonts w:ascii="Times New Roman" w:hAnsi="Times New Roman" w:cs="Times New Roman"/>
          <w:sz w:val="30"/>
          <w:szCs w:val="30"/>
        </w:rPr>
        <w:t>перевозбудить</w:t>
      </w:r>
      <w:proofErr w:type="spellEnd"/>
      <w:r w:rsidRPr="00F36499">
        <w:rPr>
          <w:rFonts w:ascii="Times New Roman" w:hAnsi="Times New Roman" w:cs="Times New Roman"/>
          <w:sz w:val="30"/>
          <w:szCs w:val="30"/>
        </w:rPr>
        <w:t xml:space="preserve">. Старайтесь не брать ребенка в гипермаркет, на мероприятия, не рассчитанные </w:t>
      </w:r>
      <w:proofErr w:type="spellStart"/>
      <w:r w:rsidRPr="00F36499">
        <w:rPr>
          <w:rFonts w:ascii="Times New Roman" w:hAnsi="Times New Roman" w:cs="Times New Roman"/>
          <w:sz w:val="30"/>
          <w:szCs w:val="30"/>
        </w:rPr>
        <w:t>надетей</w:t>
      </w:r>
      <w:proofErr w:type="spellEnd"/>
      <w:r w:rsidRPr="00F36499">
        <w:rPr>
          <w:rFonts w:ascii="Times New Roman" w:hAnsi="Times New Roman" w:cs="Times New Roman"/>
          <w:sz w:val="30"/>
          <w:szCs w:val="30"/>
        </w:rPr>
        <w:t>.</w:t>
      </w:r>
    </w:p>
    <w:p w14:paraId="0F76C778" w14:textId="77777777" w:rsidR="00483EA4" w:rsidRPr="00F36499" w:rsidRDefault="00483EA4" w:rsidP="00483EA4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Четко, в деталях </w:t>
      </w:r>
      <w:r w:rsidRPr="00F36499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объясняйте необходимое задание</w:t>
      </w:r>
      <w:r w:rsidRPr="00F3649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ребенк</w:t>
      </w:r>
      <w:r w:rsidRPr="00F364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</w:t>
      </w:r>
      <w:r w:rsidRPr="00F364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будьте терпеливы и внимательны. </w:t>
      </w:r>
    </w:p>
    <w:p w14:paraId="5ACF09F4" w14:textId="77777777" w:rsidR="00483EA4" w:rsidRPr="00F36499" w:rsidRDefault="00483EA4" w:rsidP="003F51ED">
      <w:pPr>
        <w:pStyle w:val="a4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sz w:val="30"/>
          <w:szCs w:val="30"/>
        </w:rPr>
        <w:t xml:space="preserve">Если понимаете, что не справляетесь, помните, что </w:t>
      </w:r>
      <w:r w:rsidRPr="00F36499">
        <w:rPr>
          <w:rFonts w:ascii="Times New Roman" w:hAnsi="Times New Roman" w:cs="Times New Roman"/>
          <w:b/>
          <w:i/>
          <w:sz w:val="30"/>
          <w:szCs w:val="30"/>
        </w:rPr>
        <w:t>всегда можете обратиться за помощью к специалистам:</w:t>
      </w:r>
      <w:r w:rsidRPr="00F36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36499">
        <w:rPr>
          <w:rFonts w:ascii="Times New Roman" w:hAnsi="Times New Roman" w:cs="Times New Roman"/>
          <w:sz w:val="30"/>
          <w:szCs w:val="30"/>
        </w:rPr>
        <w:t>психологу в саду и школе,</w:t>
      </w:r>
      <w:r w:rsidR="00F36499">
        <w:rPr>
          <w:rFonts w:ascii="Times New Roman" w:hAnsi="Times New Roman" w:cs="Times New Roman"/>
          <w:sz w:val="30"/>
          <w:szCs w:val="30"/>
        </w:rPr>
        <w:t xml:space="preserve"> воспитателям и учителям,</w:t>
      </w:r>
      <w:r w:rsidRPr="00F36499">
        <w:rPr>
          <w:rFonts w:ascii="Times New Roman" w:hAnsi="Times New Roman" w:cs="Times New Roman"/>
          <w:sz w:val="30"/>
          <w:szCs w:val="30"/>
        </w:rPr>
        <w:t xml:space="preserve"> врачу-детскому неврологу.</w:t>
      </w:r>
    </w:p>
    <w:p w14:paraId="53BDBACB" w14:textId="77777777" w:rsidR="00F36499" w:rsidRDefault="00F36499" w:rsidP="00F36499">
      <w:pPr>
        <w:pStyle w:val="a4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14:paraId="30B3DFD4" w14:textId="77777777" w:rsidR="00F36499" w:rsidRDefault="00483EA4" w:rsidP="008A210A">
      <w:pPr>
        <w:pStyle w:val="a4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F3649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C4149F" wp14:editId="2E57F38D">
            <wp:extent cx="6109586" cy="1567542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drawing-childrens-4-1536x46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06" cy="1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98EF" w14:textId="77777777" w:rsidR="008A210A" w:rsidRPr="00F36499" w:rsidRDefault="00F36499" w:rsidP="00F36499">
      <w:pPr>
        <w:tabs>
          <w:tab w:val="left" w:pos="367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6499">
        <w:rPr>
          <w:rFonts w:ascii="Times New Roman" w:hAnsi="Times New Roman" w:cs="Times New Roman"/>
          <w:sz w:val="24"/>
          <w:szCs w:val="24"/>
        </w:rPr>
        <w:t>Информация подготовлена врачом-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499">
        <w:rPr>
          <w:rFonts w:ascii="Times New Roman" w:hAnsi="Times New Roman" w:cs="Times New Roman"/>
          <w:sz w:val="24"/>
          <w:szCs w:val="24"/>
        </w:rPr>
        <w:t xml:space="preserve">детским неврологом УЗ 23 ГДП </w:t>
      </w:r>
      <w:proofErr w:type="spellStart"/>
      <w:r w:rsidRPr="00F36499">
        <w:rPr>
          <w:rFonts w:ascii="Times New Roman" w:hAnsi="Times New Roman" w:cs="Times New Roman"/>
          <w:sz w:val="24"/>
          <w:szCs w:val="24"/>
        </w:rPr>
        <w:t>Пологейко</w:t>
      </w:r>
      <w:proofErr w:type="spellEnd"/>
      <w:r w:rsidRPr="00F36499">
        <w:rPr>
          <w:rFonts w:ascii="Times New Roman" w:hAnsi="Times New Roman" w:cs="Times New Roman"/>
          <w:sz w:val="24"/>
          <w:szCs w:val="24"/>
        </w:rPr>
        <w:t xml:space="preserve"> А.Ю.</w:t>
      </w:r>
    </w:p>
    <w:sectPr w:rsidR="008A210A" w:rsidRPr="00F36499" w:rsidSect="00F36499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06F"/>
    <w:multiLevelType w:val="multilevel"/>
    <w:tmpl w:val="1A60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5A31"/>
    <w:multiLevelType w:val="hybridMultilevel"/>
    <w:tmpl w:val="289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1AA2"/>
    <w:multiLevelType w:val="hybridMultilevel"/>
    <w:tmpl w:val="BD00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98C"/>
    <w:multiLevelType w:val="multilevel"/>
    <w:tmpl w:val="F75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339CE"/>
    <w:multiLevelType w:val="hybridMultilevel"/>
    <w:tmpl w:val="1D60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77"/>
    <w:multiLevelType w:val="hybridMultilevel"/>
    <w:tmpl w:val="4C7A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4F"/>
    <w:rsid w:val="00106B7A"/>
    <w:rsid w:val="00155C39"/>
    <w:rsid w:val="00194503"/>
    <w:rsid w:val="001A65EC"/>
    <w:rsid w:val="00313587"/>
    <w:rsid w:val="003E7814"/>
    <w:rsid w:val="003F51ED"/>
    <w:rsid w:val="00483EA4"/>
    <w:rsid w:val="004E6535"/>
    <w:rsid w:val="005A00F2"/>
    <w:rsid w:val="005B6596"/>
    <w:rsid w:val="006D5F22"/>
    <w:rsid w:val="006E6810"/>
    <w:rsid w:val="006F16DC"/>
    <w:rsid w:val="008A210A"/>
    <w:rsid w:val="009D6AD9"/>
    <w:rsid w:val="00A01184"/>
    <w:rsid w:val="00A4477A"/>
    <w:rsid w:val="00A90482"/>
    <w:rsid w:val="00A97373"/>
    <w:rsid w:val="00AF16F6"/>
    <w:rsid w:val="00B34BFC"/>
    <w:rsid w:val="00BD6E3E"/>
    <w:rsid w:val="00BE6505"/>
    <w:rsid w:val="00CC29C2"/>
    <w:rsid w:val="00CF174F"/>
    <w:rsid w:val="00D121B5"/>
    <w:rsid w:val="00DE42BF"/>
    <w:rsid w:val="00E71377"/>
    <w:rsid w:val="00E817B4"/>
    <w:rsid w:val="00E91BDF"/>
    <w:rsid w:val="00F36499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1F3"/>
  <w15:docId w15:val="{79067C4B-38D8-420E-AF20-18C5964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D9"/>
    <w:pPr>
      <w:ind w:left="720"/>
      <w:contextualSpacing/>
    </w:pPr>
  </w:style>
  <w:style w:type="paragraph" w:styleId="a4">
    <w:name w:val="No Spacing"/>
    <w:uiPriority w:val="1"/>
    <w:qFormat/>
    <w:rsid w:val="00AF16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0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2023-05-03T15:02:00Z</cp:lastPrinted>
  <dcterms:created xsi:type="dcterms:W3CDTF">2023-05-03T15:02:00Z</dcterms:created>
  <dcterms:modified xsi:type="dcterms:W3CDTF">2023-05-03T15:02:00Z</dcterms:modified>
</cp:coreProperties>
</file>